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EA" w:rsidRPr="002B51EA" w:rsidRDefault="002B51EA" w:rsidP="002B51EA">
      <w:pPr>
        <w:rPr>
          <w:b/>
        </w:rPr>
      </w:pPr>
      <w:r w:rsidRPr="002B51EA">
        <w:rPr>
          <w:b/>
        </w:rPr>
        <w:t xml:space="preserve">Сценарий 23 февраля на работе веселый </w:t>
      </w:r>
      <w:proofErr w:type="spellStart"/>
      <w:r w:rsidRPr="002B51EA">
        <w:rPr>
          <w:b/>
        </w:rPr>
        <w:t>корпоратив</w:t>
      </w:r>
      <w:proofErr w:type="spellEnd"/>
      <w:r w:rsidRPr="002B51EA">
        <w:rPr>
          <w:b/>
        </w:rPr>
        <w:tab/>
      </w:r>
      <w:r w:rsidRPr="002B51EA">
        <w:rPr>
          <w:b/>
        </w:rPr>
        <w:tab/>
      </w:r>
      <w:r w:rsidRPr="002B51EA">
        <w:rPr>
          <w:b/>
        </w:rPr>
        <w:tab/>
      </w:r>
    </w:p>
    <w:p w:rsidR="002B51EA" w:rsidRDefault="002B51EA" w:rsidP="002B51EA"/>
    <w:p w:rsidR="002B51EA" w:rsidRDefault="002B51EA" w:rsidP="002B51EA">
      <w:r>
        <w:t xml:space="preserve">В каждом коллективе есть и мужчины и женщины. Поэтому праздники в таких коллективах отмечаются регулярно и с охотой. И 23 февраля не станет исключением. Но чтобы этот праздник удался и запомнился </w:t>
      </w:r>
      <w:proofErr w:type="gramStart"/>
      <w:r>
        <w:t>на</w:t>
      </w:r>
      <w:proofErr w:type="gramEnd"/>
      <w:r>
        <w:t xml:space="preserve"> долго, надо к нему подготовиться заранее. А для этого вам нужен сценарий на 23 февраля на работе, который поможет сделать все красиво и оригинально. Поэтому мы разработали для вас и вашего корпоративного и веселого коллектива сценарий с конкурсами, танцами и веселыми шутками. Вы можете воспользоваться им как примером или взять и провести свой праздник так, как мы написали. Решать вам. Главное, чтобы вечер удался и работники, а в частности мужчины были довольны.</w:t>
      </w:r>
    </w:p>
    <w:p w:rsidR="002B51EA" w:rsidRDefault="002B51EA" w:rsidP="002B51EA"/>
    <w:p w:rsidR="002B51EA" w:rsidRDefault="002B51EA" w:rsidP="002B51EA">
      <w:r>
        <w:t>***</w:t>
      </w:r>
    </w:p>
    <w:p w:rsidR="002B51EA" w:rsidRDefault="002B51EA" w:rsidP="002B51EA"/>
    <w:p w:rsidR="002B51EA" w:rsidRDefault="002B51EA" w:rsidP="002B51EA">
      <w:r>
        <w:t>Прежде чем праздновать 23 февраля, надо за ранее приготовить фотографии мужчин, которые работают с вами. Эти фотографии можно повесить на стену или сделать из них растяжку и добавить надпись – поздравляем! А когда начнется вечер празднования, то можно всех мужчин повести к их фотографиям и всем закричать – поздравляем, и выпустить хлопушки. После этого ведущий говорит.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t>Дорогие наши мужчины! Поздравляем вас с праздником – с днем защитника отечества. Примите от нас эти скромные слова поздравлений и вот такие подарки (девушки дарят подарки мужчинам).</w:t>
      </w:r>
    </w:p>
    <w:p w:rsidR="002B51EA" w:rsidRDefault="002B51EA" w:rsidP="002B51EA">
      <w:r>
        <w:t>Каждый из вас служил в армии и охранял наше спокойствие и свободу. И наверняка у вас есть интересные истории про свою службу. У кого есть какая-либо история, то просим ее рассказать.</w:t>
      </w:r>
    </w:p>
    <w:p w:rsidR="002B51EA" w:rsidRDefault="002B51EA" w:rsidP="002B51EA"/>
    <w:p w:rsidR="002B51EA" w:rsidRDefault="002B51EA" w:rsidP="002B51EA">
      <w:r>
        <w:t>Мужчины рассказывают смешные истории про их службу в армии. Но конечно лучше заранее предупредить их, чтобы они вспомнили и подготовились.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t>Вот какие смешные и веселые наши мальчики. Что ж, давайте продолжим наш вечер. И сначала я хочу предложить станцевать медленный танец. Сейчас наши очаровательные дамы пригласят наших красивых мужчин на танец.</w:t>
      </w:r>
    </w:p>
    <w:p w:rsidR="002B51EA" w:rsidRDefault="002B51EA" w:rsidP="002B51EA"/>
    <w:p w:rsidR="002B51EA" w:rsidRDefault="002B51EA" w:rsidP="002B51EA">
      <w:r>
        <w:t>Пары танцуют медленный танец.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t>Большое спасибо всем парам. А мне больше всего понравилась вот эта пара. И я хочу, чтобы она задержалась чуть-чуть. Давайте с вами поиграем. Вам буду задавать вопросы, а вы на них отвечать. Готовы?</w:t>
      </w:r>
    </w:p>
    <w:p w:rsidR="002B51EA" w:rsidRDefault="002B51EA" w:rsidP="002B51EA"/>
    <w:p w:rsidR="002B51EA" w:rsidRDefault="002B51EA" w:rsidP="002B51EA">
      <w:r>
        <w:t>Примеры вопросов для пары:</w:t>
      </w:r>
    </w:p>
    <w:p w:rsidR="002B51EA" w:rsidRDefault="002B51EA" w:rsidP="002B51EA">
      <w:r>
        <w:t>Вопрос мужчине – я сильный, потому что…</w:t>
      </w:r>
    </w:p>
    <w:p w:rsidR="002B51EA" w:rsidRDefault="002B51EA" w:rsidP="002B51EA">
      <w:r>
        <w:t>Вопрос девушке – Я умная, потому что…</w:t>
      </w:r>
    </w:p>
    <w:p w:rsidR="002B51EA" w:rsidRDefault="002B51EA" w:rsidP="002B51EA">
      <w:r>
        <w:t>Вопрос мужчине – Я улыбчивый, потому что…</w:t>
      </w:r>
    </w:p>
    <w:p w:rsidR="002B51EA" w:rsidRDefault="002B51EA" w:rsidP="002B51EA">
      <w:r>
        <w:t>Вопрос девушке – Я застенчивая, потому что…</w:t>
      </w:r>
    </w:p>
    <w:p w:rsidR="002B51EA" w:rsidRDefault="002B51EA" w:rsidP="002B51EA">
      <w:r>
        <w:t>И так далее. Потом ведущий спрашивает у зала, кто победил в этой викторине вопрос-ответ.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t>Молодцы. Вы оба получаете памятные подарки. Можете вернуться обратно. А сейчас я хочу спросить у мужчин: кто из вас любит пить пиво? Все любят. Мне надо пять человек, которые будут участвовать в следующем конкурсе.</w:t>
      </w:r>
    </w:p>
    <w:p w:rsidR="002B51EA" w:rsidRDefault="002B51EA" w:rsidP="002B51EA"/>
    <w:p w:rsidR="002B51EA" w:rsidRDefault="002B51EA" w:rsidP="002B51EA">
      <w:r>
        <w:t xml:space="preserve">Выходят пять или другое количество мужчин. И им предлагается конкурс на меткость. Для этого надо приготовить пустые алюминиевые банки из </w:t>
      </w:r>
      <w:proofErr w:type="gramStart"/>
      <w:r>
        <w:t>под</w:t>
      </w:r>
      <w:proofErr w:type="gramEnd"/>
      <w:r>
        <w:t xml:space="preserve"> пива. Эти банки ставятся на расстоянии трех-пяти метров от мужчин. И мужчины должны сбивать эти банки при помощи пробки от бутылки из </w:t>
      </w:r>
      <w:proofErr w:type="gramStart"/>
      <w:r>
        <w:t>под</w:t>
      </w:r>
      <w:proofErr w:type="gramEnd"/>
      <w:r>
        <w:t xml:space="preserve"> пива. Кто сможет сбить больше, тот и победитель.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t>Отлично. Сразу видно, что все мужчины любят пиво. Но победил у нас вот кто. Ему мы дарим памятный подарок – кружку для питья пива.</w:t>
      </w:r>
    </w:p>
    <w:p w:rsidR="002B51EA" w:rsidRDefault="002B51EA" w:rsidP="002B51EA">
      <w:r>
        <w:t>С любителями пива мы разобрались. Теперь мне надо три пары для следующего конкурса. Пара это мужчина и женщина.</w:t>
      </w:r>
    </w:p>
    <w:p w:rsidR="002B51EA" w:rsidRDefault="002B51EA" w:rsidP="002B51EA"/>
    <w:p w:rsidR="002B51EA" w:rsidRDefault="002B51EA" w:rsidP="002B51EA">
      <w:r>
        <w:t xml:space="preserve">Конкурс с парами. Они подходят к столу. Девушки встают к столу спиной, а мужчины должны встать к девушкам спереди и положить руки на стол так, чтобы правая рука мужчины была слева от талии девушки, а левая рука мужчин справа от талии девушки. И по команде ведущего мужчины должны руками сделать себе бутерброд и открыть банку с пивом. Это будет сделать </w:t>
      </w:r>
      <w:r>
        <w:lastRenderedPageBreak/>
        <w:t>сложно, потому что мужчин будут ограничивать в движении девушки. Кто сможет сделать бутерброд и открыть банку, тот и победитель.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t>Не зря говорят, что мужчины ради еды готовы на все. Видели, как наши мужчины готовили себе еду. Их даже е отвлекало то, что они так сказать терлись об девушек. Поэтому наши памятные подарки мужчинам – это терки.</w:t>
      </w:r>
    </w:p>
    <w:p w:rsidR="002B51EA" w:rsidRDefault="002B51EA" w:rsidP="002B51EA">
      <w:r>
        <w:t xml:space="preserve">Что ж, давайте продолжим. Мужчины могут раздеть глазами любую девушку, а иногда </w:t>
      </w:r>
      <w:proofErr w:type="gramStart"/>
      <w:r>
        <w:t>инее</w:t>
      </w:r>
      <w:proofErr w:type="gramEnd"/>
      <w:r>
        <w:t xml:space="preserve"> только глазами. А как обстоят дела у мужчин с одеванием девушек? Давайте сейчас проверим.</w:t>
      </w:r>
    </w:p>
    <w:p w:rsidR="002B51EA" w:rsidRDefault="002B51EA" w:rsidP="002B51EA"/>
    <w:p w:rsidR="002B51EA" w:rsidRDefault="002B51EA" w:rsidP="002B51EA">
      <w:r>
        <w:t>Приглашаются несколько мужчин и столько же девушек. И по команде мужчины должны одевать девушек. Но одевать надо такие вещи как: часы, браслет, ожерелье, солнечные очки и так далее. Кто сможет одеть на свою девушку все предметы раньше, становится победителем.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t>Да, одевать сложнее, чем раздевать. Но все равно все справились с заданием. Но первым это сделал…, и ему наш приз – он может выбрать одну вещь, которую одевал на девушку.</w:t>
      </w:r>
    </w:p>
    <w:p w:rsidR="002B51EA" w:rsidRDefault="002B51EA" w:rsidP="002B51EA">
      <w:r>
        <w:t>Каждый мужчина любит выпить после работы, с друзьями и на праздники. То есть у мужчин постоянно есть повод выпить. Но как быть, если такого повода нет, а выпить хочется? Правильно! Надо произнести тост. Поэтому наш следующий конкурс на самый лучший тост в честь 23 февраля.</w:t>
      </w:r>
    </w:p>
    <w:p w:rsidR="002B51EA" w:rsidRDefault="002B51EA" w:rsidP="002B51EA"/>
    <w:p w:rsidR="002B51EA" w:rsidRDefault="002B51EA" w:rsidP="002B51EA">
      <w:r>
        <w:t>Выходят мужчины и говорят тосты, которые имеют отношение к 23 февраля. А девушки выбирают победителя.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t>Вот сколько тостов знают наши мужчины. У нас сегодня будет столько поводов выпить. Но это потом, а пока давайте продолжим.</w:t>
      </w:r>
    </w:p>
    <w:p w:rsidR="002B51EA" w:rsidRDefault="002B51EA" w:rsidP="002B51EA">
      <w:r>
        <w:t>Я думаю, мужчины уже наигрались, поэтому я предлагаю устроить конкурс между дамами и парнями. Конкурс на самый оригинальный танец.</w:t>
      </w:r>
    </w:p>
    <w:p w:rsidR="002B51EA" w:rsidRDefault="002B51EA" w:rsidP="002B51EA"/>
    <w:p w:rsidR="002B51EA" w:rsidRDefault="002B51EA" w:rsidP="002B51EA">
      <w:r>
        <w:t>Для этого конкурса в центр выходят по одной паре – мужчина и женщина. И они танцуют по очереди. Сначала девушка, а потом мужчина. Чтобы было веселее можно для девушки включить музыку, под которую можно танцевать страстный танец, а для мужчины включить восточную музыку.</w:t>
      </w:r>
    </w:p>
    <w:p w:rsidR="002B51EA" w:rsidRDefault="002B51EA" w:rsidP="002B51EA"/>
    <w:p w:rsidR="002B51EA" w:rsidRDefault="002B51EA" w:rsidP="002B51EA">
      <w:r>
        <w:lastRenderedPageBreak/>
        <w:t>Ведущий:</w:t>
      </w:r>
    </w:p>
    <w:p w:rsidR="002B51EA" w:rsidRDefault="002B51EA" w:rsidP="002B51EA">
      <w:r>
        <w:t>Какие молодцы, как станцевали. Поэтому каждому памятный приз – диск с музыкой, под которую вы танцевали.</w:t>
      </w:r>
    </w:p>
    <w:p w:rsidR="002B51EA" w:rsidRDefault="002B51EA" w:rsidP="002B51EA">
      <w:r>
        <w:t>Вот мы и поздравили наших мужчин, и поиграли и даже потанцевали. А теперь можно и за стол. Поэтому прошу всех пройти за стол.</w:t>
      </w:r>
    </w:p>
    <w:p w:rsidR="002B51EA" w:rsidRDefault="002B51EA" w:rsidP="002B51EA"/>
    <w:p w:rsidR="00C04498" w:rsidRDefault="002B51EA" w:rsidP="002B51EA">
      <w:r>
        <w:t>Далее за столом мужчины могут еще раз по очереди произносить свои тосты, чтобы был повод выпить. И можно поиграть в различные игры за столом. Также не забывайте про танцы, чтобы не засиделись.</w:t>
      </w:r>
    </w:p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Default="002B51EA" w:rsidP="002B51EA"/>
    <w:p w:rsidR="002B51EA" w:rsidRPr="002B51EA" w:rsidRDefault="002B51EA" w:rsidP="002B51EA">
      <w:pPr>
        <w:rPr>
          <w:b/>
        </w:rPr>
      </w:pPr>
      <w:r w:rsidRPr="002B51EA">
        <w:rPr>
          <w:b/>
        </w:rPr>
        <w:lastRenderedPageBreak/>
        <w:t>Сценарий утренника к 23 февраля – Поздравляем мальчиков с 23 февраля</w:t>
      </w:r>
      <w:r w:rsidRPr="002B51EA">
        <w:rPr>
          <w:b/>
        </w:rPr>
        <w:tab/>
      </w:r>
      <w:r w:rsidRPr="002B51EA">
        <w:rPr>
          <w:b/>
        </w:rPr>
        <w:tab/>
      </w:r>
      <w:r w:rsidRPr="002B51EA">
        <w:rPr>
          <w:b/>
        </w:rPr>
        <w:tab/>
      </w:r>
    </w:p>
    <w:p w:rsidR="002B51EA" w:rsidRDefault="002B51EA" w:rsidP="002B51EA">
      <w:bookmarkStart w:id="0" w:name="_GoBack"/>
      <w:bookmarkEnd w:id="0"/>
    </w:p>
    <w:p w:rsidR="002B51EA" w:rsidRDefault="002B51EA" w:rsidP="002B51EA">
      <w:r>
        <w:t>В любом детском саду на праздник 23 февраля дети и воспитатели готовят что-то для пап и для мальчиков. И обычно это утренник с конкурсами и играми, с песнями и стихами. Вот и мы приготовили для вас свой авторский сценарий утренника на 23 февраля, который поздравит пап и мальчиков, а также покажет, насколько подрастающие защитники отечества сильны, умны и ловки. Ставьте утренник в своем детском саду и поздравляйте.</w:t>
      </w:r>
    </w:p>
    <w:p w:rsidR="002B51EA" w:rsidRDefault="002B51EA" w:rsidP="002B51EA"/>
    <w:p w:rsidR="002B51EA" w:rsidRDefault="002B51EA" w:rsidP="002B51EA">
      <w:r>
        <w:t>***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t>Здравствуйте дорогие наши папы и мамы, а также их дети. Сегодня доблестный и славный праздник, сегодня 23 февраля – день защитника отечества. Позвольте мне на правах ведущего нашего утренника поздравить всех пап, мальчиков и тех, кто имеет отношение ко дню защитника отечества с их праздником. Давайте похлопаем им. А теперь слово предоставляется нашим девочкам, которые также хотят поздравить наших мальчиков, будущих защитников с праздником. Встречайте.</w:t>
      </w:r>
    </w:p>
    <w:p w:rsidR="002B51EA" w:rsidRDefault="002B51EA" w:rsidP="002B51EA"/>
    <w:p w:rsidR="002B51EA" w:rsidRDefault="002B51EA" w:rsidP="002B51EA">
      <w:r>
        <w:t>Выходят девочки, которые читают стихи про 23 февраля. Стихи вы можете взять из папки передвижки, которая находится вот здесь.</w:t>
      </w:r>
    </w:p>
    <w:p w:rsidR="002B51EA" w:rsidRDefault="002B51EA" w:rsidP="002B51EA">
      <w:r>
        <w:t>Далее вы ознакомитесь со стихами, которые мы вам предлагаем в качестве поздравлений.</w:t>
      </w:r>
    </w:p>
    <w:p w:rsidR="002B51EA" w:rsidRDefault="002B51EA" w:rsidP="002B51EA"/>
    <w:p w:rsidR="002B51EA" w:rsidRDefault="002B51EA" w:rsidP="002B51EA">
      <w:r>
        <w:t>***</w:t>
      </w:r>
    </w:p>
    <w:p w:rsidR="002B51EA" w:rsidRDefault="002B51EA" w:rsidP="002B51EA"/>
    <w:p w:rsidR="002B51EA" w:rsidRDefault="002B51EA" w:rsidP="002B51EA">
      <w:r>
        <w:t>С 23 февраля,</w:t>
      </w:r>
    </w:p>
    <w:p w:rsidR="002B51EA" w:rsidRDefault="002B51EA" w:rsidP="002B51EA">
      <w:r>
        <w:t>Поздравляем всех ребят!</w:t>
      </w:r>
    </w:p>
    <w:p w:rsidR="002B51EA" w:rsidRDefault="002B51EA" w:rsidP="002B51EA">
      <w:r>
        <w:t>Растите быстрее давайте,</w:t>
      </w:r>
    </w:p>
    <w:p w:rsidR="002B51EA" w:rsidRDefault="002B51EA" w:rsidP="002B51EA">
      <w:r>
        <w:t>И от врагов нас защищайте!</w:t>
      </w:r>
    </w:p>
    <w:p w:rsidR="002B51EA" w:rsidRDefault="002B51EA" w:rsidP="002B51EA">
      <w:r>
        <w:t>Будьте сильны и умны,</w:t>
      </w:r>
    </w:p>
    <w:p w:rsidR="002B51EA" w:rsidRDefault="002B51EA" w:rsidP="002B51EA">
      <w:r>
        <w:t>Будущие защитники нашей страны!</w:t>
      </w:r>
    </w:p>
    <w:p w:rsidR="002B51EA" w:rsidRDefault="002B51EA" w:rsidP="002B51EA"/>
    <w:p w:rsidR="002B51EA" w:rsidRDefault="002B51EA" w:rsidP="002B51EA">
      <w:r>
        <w:t>***</w:t>
      </w:r>
    </w:p>
    <w:p w:rsidR="002B51EA" w:rsidRDefault="002B51EA" w:rsidP="002B51EA"/>
    <w:p w:rsidR="002B51EA" w:rsidRDefault="002B51EA" w:rsidP="002B51EA">
      <w:r>
        <w:lastRenderedPageBreak/>
        <w:t>Мальчишки вы еще пока,</w:t>
      </w:r>
    </w:p>
    <w:p w:rsidR="002B51EA" w:rsidRDefault="002B51EA" w:rsidP="002B51EA">
      <w:r>
        <w:t>Но все, же мы вас поздравляем,</w:t>
      </w:r>
    </w:p>
    <w:p w:rsidR="002B51EA" w:rsidRDefault="002B51EA" w:rsidP="002B51EA">
      <w:r>
        <w:t>Чтобы, выросли когда,</w:t>
      </w:r>
    </w:p>
    <w:p w:rsidR="002B51EA" w:rsidRDefault="002B51EA" w:rsidP="002B51EA">
      <w:r>
        <w:t>Страну и нас вы защищали!</w:t>
      </w:r>
    </w:p>
    <w:p w:rsidR="002B51EA" w:rsidRDefault="002B51EA" w:rsidP="002B51EA">
      <w:r>
        <w:t>Будущее в ваших будет пусть руках,</w:t>
      </w:r>
    </w:p>
    <w:p w:rsidR="002B51EA" w:rsidRDefault="002B51EA" w:rsidP="002B51EA">
      <w:r>
        <w:t>Лишь крепче вы его держите,</w:t>
      </w:r>
    </w:p>
    <w:p w:rsidR="002B51EA" w:rsidRDefault="002B51EA" w:rsidP="002B51EA">
      <w:r>
        <w:t>Будет ваша сила пусть в словах,</w:t>
      </w:r>
    </w:p>
    <w:p w:rsidR="002B51EA" w:rsidRDefault="002B51EA" w:rsidP="002B51EA">
      <w:r>
        <w:t>Здоровье, счастье берегите!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t>А теперь слово предоставляется (мамам, папам, заведующей и так далее, кто хочет поздравить мужчин с праздником).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t>Отлично. А теперь после поздравлений и таких красивых слов нашим мальчикам надо доказать, что оно действительно являются настоящими защитниками отечества. Настало время игр. Сейчас наши мальчики разделятся на две команды и будут соревноваться друг с другом в силе, ловкости и смекалки. А мы их будем поддерживать громкими аплодисментами.</w:t>
      </w:r>
    </w:p>
    <w:p w:rsidR="002B51EA" w:rsidRDefault="002B51EA" w:rsidP="002B51EA"/>
    <w:p w:rsidR="002B51EA" w:rsidRDefault="002B51EA" w:rsidP="002B51EA">
      <w:r>
        <w:t>Мальчики делятся на две команды, но лучше, чтобы их заранее так разделили.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t>И так, кто мне скажет, что для настоящего защитника главное? Правильно – сила. Поэтому наш первый конкурс на силу и плюс на смекалку. Сейчас наши команды будут соревноваться, кто больше поднимет воздушных шаров.</w:t>
      </w:r>
    </w:p>
    <w:p w:rsidR="002B51EA" w:rsidRDefault="002B51EA" w:rsidP="002B51EA"/>
    <w:p w:rsidR="002B51EA" w:rsidRDefault="002B51EA" w:rsidP="002B51EA">
      <w:r>
        <w:t>Для этого конкурса команды выбирают трех человек, которые будут поднимать воздушные шары. То есть, эти три мальчика стоят, вытянув руки или наоборот согнув их, кому как удобно. А другие участники команды накладывают им на руки надутые воздушные шары. Какая команда сможет наложить больше воздушных шаров своим мальчикам становится победительницей конкурса.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lastRenderedPageBreak/>
        <w:t>Наш первый конкурс завершен, сейчас мы подсчитаем количество шаров в руках наших команд и определим победителя. И так, победила команда …, которая смогла поднять … количество шаров.</w:t>
      </w:r>
    </w:p>
    <w:p w:rsidR="002B51EA" w:rsidRDefault="002B51EA" w:rsidP="002B51EA"/>
    <w:p w:rsidR="002B51EA" w:rsidRDefault="002B51EA" w:rsidP="002B51EA">
      <w:r>
        <w:t>Что ж, силу мы проверили. А что еще важно для настоящего защитника? Ум, конечно, ум. И поэтому наш второй конкурс это проверка ваших способностей. Сейчас вы будете говорить по очереди поговорки и пословицы про армию, про войну, про 23 февраля. Кто больше вспомнит. А если кто забудет, то я буду называть начало, а вы продолжение поговорки. Давайте начнем.</w:t>
      </w:r>
    </w:p>
    <w:p w:rsidR="002B51EA" w:rsidRDefault="002B51EA" w:rsidP="002B51EA"/>
    <w:p w:rsidR="002B51EA" w:rsidRDefault="002B51EA" w:rsidP="002B51EA">
      <w:r>
        <w:t>Команды по очереди называют поговорки и пословицы. А когда они больше не смогут их называть, то ведущий помогает им. Нашу папку передвижку про поговорки и пословицы на 23 февраля для ваших классных часов можно посмотреть вот здесь.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t>Вот как много пословиц и поговорок знают наши мальчики. И в этом конкурсе победила команда…. Счет стал …</w:t>
      </w:r>
    </w:p>
    <w:p w:rsidR="002B51EA" w:rsidRDefault="002B51EA" w:rsidP="002B51EA"/>
    <w:p w:rsidR="002B51EA" w:rsidRDefault="002B51EA" w:rsidP="002B51EA">
      <w:r>
        <w:t>И настало время провести спортивный конкурс. 23 февраля празднуются зимой. А какой вид спорта популярен зимой? Правильно – хоккей. Поэтому и мы сейчас поиграем в хоккей.</w:t>
      </w:r>
    </w:p>
    <w:p w:rsidR="002B51EA" w:rsidRDefault="002B51EA" w:rsidP="002B51EA"/>
    <w:p w:rsidR="002B51EA" w:rsidRDefault="002B51EA" w:rsidP="002B51EA">
      <w:r>
        <w:t xml:space="preserve">Проводится конкурс с шайбами и клюшками. Для этого надо взять какую-нибудь коробку или попросить пап заранее сделать что-то </w:t>
      </w:r>
      <w:proofErr w:type="gramStart"/>
      <w:r>
        <w:t>на подобие</w:t>
      </w:r>
      <w:proofErr w:type="gramEnd"/>
      <w:r>
        <w:t xml:space="preserve"> хоккейных ворот, только меньшего размера. И каждый участник команды по очереди должен с расстояния трех метров попасть шайбы в эти самые ворота. Каждому участнику дается по три шайбы. А потом подсчитывается, сколько шайб забили команды. Какая команда забила больше шайб, становится победителем этого конкурса.</w:t>
      </w:r>
    </w:p>
    <w:p w:rsidR="002B51EA" w:rsidRDefault="002B51EA" w:rsidP="002B51EA"/>
    <w:p w:rsidR="002B51EA" w:rsidRDefault="002B51EA" w:rsidP="002B51EA">
      <w:r>
        <w:t>Ведущий:</w:t>
      </w:r>
    </w:p>
    <w:p w:rsidR="002B51EA" w:rsidRDefault="002B51EA" w:rsidP="002B51EA">
      <w:r>
        <w:t xml:space="preserve">Вот какие у нас мальчики, и защитники и спортсмены. Давайте подведем итоги конкурса. С перевесом </w:t>
      </w:r>
      <w:proofErr w:type="gramStart"/>
      <w:r>
        <w:t>в</w:t>
      </w:r>
      <w:proofErr w:type="gramEnd"/>
      <w:r>
        <w:t xml:space="preserve"> … шайб победила команда….</w:t>
      </w:r>
    </w:p>
    <w:p w:rsidR="002B51EA" w:rsidRDefault="002B51EA" w:rsidP="002B51EA">
      <w:r>
        <w:t>И в итоге со счетом… итоговую победу на нашем утреннике одержала команда ….</w:t>
      </w:r>
    </w:p>
    <w:p w:rsidR="002B51EA" w:rsidRDefault="002B51EA" w:rsidP="002B51EA"/>
    <w:p w:rsidR="002B51EA" w:rsidRDefault="002B51EA" w:rsidP="002B51EA">
      <w:r>
        <w:t>Что ж дорогие друзья. Вот и подошел к концу наш утренник, но праздничный день продолжается. Сейчас все могут поздравить своих пап с 23 февраля, а мы прощаемся с вами, до следующих встреч и следующих праздников.</w:t>
      </w:r>
    </w:p>
    <w:sectPr w:rsidR="002B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EA"/>
    <w:rsid w:val="002B51EA"/>
    <w:rsid w:val="00C0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</cp:revision>
  <dcterms:created xsi:type="dcterms:W3CDTF">2013-01-22T11:39:00Z</dcterms:created>
  <dcterms:modified xsi:type="dcterms:W3CDTF">2013-01-22T11:40:00Z</dcterms:modified>
</cp:coreProperties>
</file>